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FEAA1" w14:textId="77777777" w:rsidR="00E06518" w:rsidRDefault="00E06518">
      <w:pPr>
        <w:rPr>
          <w:rFonts w:hint="eastAsia"/>
        </w:rPr>
      </w:pPr>
    </w:p>
    <w:p w14:paraId="24746742" w14:textId="77777777" w:rsidR="00E06518" w:rsidRDefault="00E06518">
      <w:pPr>
        <w:rPr>
          <w:rFonts w:hint="eastAsia"/>
        </w:rPr>
      </w:pPr>
      <w:r>
        <w:rPr>
          <w:rFonts w:hint="eastAsia"/>
        </w:rPr>
        <w:tab/>
        <w:t>做错的拼音</w:t>
      </w:r>
    </w:p>
    <w:p w14:paraId="36971D85" w14:textId="77777777" w:rsidR="00E06518" w:rsidRDefault="00E06518">
      <w:pPr>
        <w:rPr>
          <w:rFonts w:hint="eastAsia"/>
        </w:rPr>
      </w:pPr>
    </w:p>
    <w:p w14:paraId="6095616A" w14:textId="77777777" w:rsidR="00E06518" w:rsidRDefault="00E06518">
      <w:pPr>
        <w:rPr>
          <w:rFonts w:hint="eastAsia"/>
        </w:rPr>
      </w:pPr>
    </w:p>
    <w:p w14:paraId="35BA589C" w14:textId="77777777" w:rsidR="00E06518" w:rsidRDefault="00E06518">
      <w:pPr>
        <w:rPr>
          <w:rFonts w:hint="eastAsia"/>
        </w:rPr>
      </w:pPr>
      <w:r>
        <w:rPr>
          <w:rFonts w:hint="eastAsia"/>
        </w:rPr>
        <w:tab/>
        <w:t>“做错”的拼音是“zuò cuò”。在汉语中，“做”（zuò）是指进行某项活动或完成某个任务的行为；“错”（cuò）则是指错误、失误或是与正确做法不符的情况。这两个字组合在一起，通常用来表示某件事情没有按照预期或者正确的标准来执行。</w:t>
      </w:r>
    </w:p>
    <w:p w14:paraId="3E5B493C" w14:textId="77777777" w:rsidR="00E06518" w:rsidRDefault="00E06518">
      <w:pPr>
        <w:rPr>
          <w:rFonts w:hint="eastAsia"/>
        </w:rPr>
      </w:pPr>
    </w:p>
    <w:p w14:paraId="7EC10B37" w14:textId="77777777" w:rsidR="00E06518" w:rsidRDefault="00E06518">
      <w:pPr>
        <w:rPr>
          <w:rFonts w:hint="eastAsia"/>
        </w:rPr>
      </w:pPr>
    </w:p>
    <w:p w14:paraId="57CA102A" w14:textId="77777777" w:rsidR="00E06518" w:rsidRDefault="00E06518">
      <w:pPr>
        <w:rPr>
          <w:rFonts w:hint="eastAsia"/>
        </w:rPr>
      </w:pPr>
    </w:p>
    <w:p w14:paraId="585D7F30" w14:textId="77777777" w:rsidR="00E06518" w:rsidRDefault="00E06518">
      <w:pPr>
        <w:rPr>
          <w:rFonts w:hint="eastAsia"/>
        </w:rPr>
      </w:pPr>
      <w:r>
        <w:rPr>
          <w:rFonts w:hint="eastAsia"/>
        </w:rPr>
        <w:tab/>
        <w:t>发音与语境的应用</w:t>
      </w:r>
    </w:p>
    <w:p w14:paraId="141BEC3E" w14:textId="77777777" w:rsidR="00E06518" w:rsidRDefault="00E06518">
      <w:pPr>
        <w:rPr>
          <w:rFonts w:hint="eastAsia"/>
        </w:rPr>
      </w:pPr>
    </w:p>
    <w:p w14:paraId="3489B9C5" w14:textId="77777777" w:rsidR="00E06518" w:rsidRDefault="00E06518">
      <w:pPr>
        <w:rPr>
          <w:rFonts w:hint="eastAsia"/>
        </w:rPr>
      </w:pPr>
    </w:p>
    <w:p w14:paraId="4134BC41" w14:textId="77777777" w:rsidR="00E06518" w:rsidRDefault="00E06518">
      <w:pPr>
        <w:rPr>
          <w:rFonts w:hint="eastAsia"/>
        </w:rPr>
      </w:pPr>
      <w:r>
        <w:rPr>
          <w:rFonts w:hint="eastAsia"/>
        </w:rPr>
        <w:tab/>
        <w:t>关于“做错”的发音，需要注意的是声调的变化。“做”是一个去声音节，第四声，而“错”是一个阴平音节，第一声。在日常交流中，准确地发出这些声调对于确保信息的清晰传递至关重要。“做错”一词经常出现在教育、工作和家庭等场景中，用于指出或讨论错误以及如何改正。</w:t>
      </w:r>
    </w:p>
    <w:p w14:paraId="2FBA644A" w14:textId="77777777" w:rsidR="00E06518" w:rsidRDefault="00E06518">
      <w:pPr>
        <w:rPr>
          <w:rFonts w:hint="eastAsia"/>
        </w:rPr>
      </w:pPr>
    </w:p>
    <w:p w14:paraId="328494EC" w14:textId="77777777" w:rsidR="00E06518" w:rsidRDefault="00E06518">
      <w:pPr>
        <w:rPr>
          <w:rFonts w:hint="eastAsia"/>
        </w:rPr>
      </w:pPr>
    </w:p>
    <w:p w14:paraId="198C3AD4" w14:textId="77777777" w:rsidR="00E06518" w:rsidRDefault="00E06518">
      <w:pPr>
        <w:rPr>
          <w:rFonts w:hint="eastAsia"/>
        </w:rPr>
      </w:pPr>
    </w:p>
    <w:p w14:paraId="73419011" w14:textId="77777777" w:rsidR="00E06518" w:rsidRDefault="00E06518">
      <w:pPr>
        <w:rPr>
          <w:rFonts w:hint="eastAsia"/>
        </w:rPr>
      </w:pPr>
      <w:r>
        <w:rPr>
          <w:rFonts w:hint="eastAsia"/>
        </w:rPr>
        <w:tab/>
        <w:t>文化背景下的“做错”</w:t>
      </w:r>
    </w:p>
    <w:p w14:paraId="13FFEAD0" w14:textId="77777777" w:rsidR="00E06518" w:rsidRDefault="00E06518">
      <w:pPr>
        <w:rPr>
          <w:rFonts w:hint="eastAsia"/>
        </w:rPr>
      </w:pPr>
    </w:p>
    <w:p w14:paraId="39780F66" w14:textId="77777777" w:rsidR="00E06518" w:rsidRDefault="00E06518">
      <w:pPr>
        <w:rPr>
          <w:rFonts w:hint="eastAsia"/>
        </w:rPr>
      </w:pPr>
    </w:p>
    <w:p w14:paraId="10D95143" w14:textId="77777777" w:rsidR="00E06518" w:rsidRDefault="00E06518">
      <w:pPr>
        <w:rPr>
          <w:rFonts w:hint="eastAsia"/>
        </w:rPr>
      </w:pPr>
      <w:r>
        <w:rPr>
          <w:rFonts w:hint="eastAsia"/>
        </w:rPr>
        <w:tab/>
        <w:t>在中国文化背景下，“做错”不仅仅是简单的语言表达，它还承载了深厚的文化价值和社会意义。面对错误时，中国文化强调自我反省和个人成长的重要性。因此，“做错”往往伴随着对个人行为的反思和改进，鼓励人们从错误中学习并不断进步。</w:t>
      </w:r>
    </w:p>
    <w:p w14:paraId="6B2719E6" w14:textId="77777777" w:rsidR="00E06518" w:rsidRDefault="00E06518">
      <w:pPr>
        <w:rPr>
          <w:rFonts w:hint="eastAsia"/>
        </w:rPr>
      </w:pPr>
    </w:p>
    <w:p w14:paraId="2C6509CC" w14:textId="77777777" w:rsidR="00E06518" w:rsidRDefault="00E06518">
      <w:pPr>
        <w:rPr>
          <w:rFonts w:hint="eastAsia"/>
        </w:rPr>
      </w:pPr>
    </w:p>
    <w:p w14:paraId="10C1C647" w14:textId="77777777" w:rsidR="00E06518" w:rsidRDefault="00E06518">
      <w:pPr>
        <w:rPr>
          <w:rFonts w:hint="eastAsia"/>
        </w:rPr>
      </w:pPr>
    </w:p>
    <w:p w14:paraId="5D4F3CE6" w14:textId="77777777" w:rsidR="00E06518" w:rsidRDefault="00E06518">
      <w:pPr>
        <w:rPr>
          <w:rFonts w:hint="eastAsia"/>
        </w:rPr>
      </w:pPr>
      <w:r>
        <w:rPr>
          <w:rFonts w:hint="eastAsia"/>
        </w:rPr>
        <w:tab/>
        <w:t>学习与成长中的“做错”</w:t>
      </w:r>
    </w:p>
    <w:p w14:paraId="08083B0A" w14:textId="77777777" w:rsidR="00E06518" w:rsidRDefault="00E06518">
      <w:pPr>
        <w:rPr>
          <w:rFonts w:hint="eastAsia"/>
        </w:rPr>
      </w:pPr>
    </w:p>
    <w:p w14:paraId="72215A38" w14:textId="77777777" w:rsidR="00E06518" w:rsidRDefault="00E06518">
      <w:pPr>
        <w:rPr>
          <w:rFonts w:hint="eastAsia"/>
        </w:rPr>
      </w:pPr>
    </w:p>
    <w:p w14:paraId="4D8959C2" w14:textId="77777777" w:rsidR="00E06518" w:rsidRDefault="00E06518">
      <w:pPr>
        <w:rPr>
          <w:rFonts w:hint="eastAsia"/>
        </w:rPr>
      </w:pPr>
      <w:r>
        <w:rPr>
          <w:rFonts w:hint="eastAsia"/>
        </w:rPr>
        <w:tab/>
        <w:t>在学校教育中，教师们常常教导学生犯错是学习过程中不可避免的一部分，并且每次“做错”都是一次宝贵的学习机会。通过分析自己的错误，学生们能够更深入地理解知识点，从而避免在未来重复同样的错误。这种态度有助于培养学生的批判性思维能力和解决问题的能力。</w:t>
      </w:r>
    </w:p>
    <w:p w14:paraId="63BBFFE4" w14:textId="77777777" w:rsidR="00E06518" w:rsidRDefault="00E06518">
      <w:pPr>
        <w:rPr>
          <w:rFonts w:hint="eastAsia"/>
        </w:rPr>
      </w:pPr>
    </w:p>
    <w:p w14:paraId="55402849" w14:textId="77777777" w:rsidR="00E06518" w:rsidRDefault="00E06518">
      <w:pPr>
        <w:rPr>
          <w:rFonts w:hint="eastAsia"/>
        </w:rPr>
      </w:pPr>
    </w:p>
    <w:p w14:paraId="21CA4C44" w14:textId="77777777" w:rsidR="00E06518" w:rsidRDefault="00E06518">
      <w:pPr>
        <w:rPr>
          <w:rFonts w:hint="eastAsia"/>
        </w:rPr>
      </w:pPr>
    </w:p>
    <w:p w14:paraId="7044DE53" w14:textId="77777777" w:rsidR="00E06518" w:rsidRDefault="00E06518">
      <w:pPr>
        <w:rPr>
          <w:rFonts w:hint="eastAsia"/>
        </w:rPr>
      </w:pPr>
      <w:r>
        <w:rPr>
          <w:rFonts w:hint="eastAsia"/>
        </w:rPr>
        <w:tab/>
        <w:t>职场环境中的“做错”</w:t>
      </w:r>
    </w:p>
    <w:p w14:paraId="59FBF249" w14:textId="77777777" w:rsidR="00E06518" w:rsidRDefault="00E06518">
      <w:pPr>
        <w:rPr>
          <w:rFonts w:hint="eastAsia"/>
        </w:rPr>
      </w:pPr>
    </w:p>
    <w:p w14:paraId="35776E15" w14:textId="77777777" w:rsidR="00E06518" w:rsidRDefault="00E06518">
      <w:pPr>
        <w:rPr>
          <w:rFonts w:hint="eastAsia"/>
        </w:rPr>
      </w:pPr>
    </w:p>
    <w:p w14:paraId="04995E40" w14:textId="77777777" w:rsidR="00E06518" w:rsidRDefault="00E06518">
      <w:pPr>
        <w:rPr>
          <w:rFonts w:hint="eastAsia"/>
        </w:rPr>
      </w:pPr>
      <w:r>
        <w:rPr>
          <w:rFonts w:hint="eastAsia"/>
        </w:rPr>
        <w:tab/>
        <w:t>在职场环境中，“做错”同样具有重要意义。一个积极健康的公司文化会鼓励员工勇于承认错误，并从中吸取教训，而不是害怕犯错。这不仅能促进个人的职业发展，还能增强团队的合作精神和创新能力。因为只有在一个开放和支持性的环境中，员工才敢于尝试新方法，推动公司向前发展。</w:t>
      </w:r>
    </w:p>
    <w:p w14:paraId="39258BB8" w14:textId="77777777" w:rsidR="00E06518" w:rsidRDefault="00E06518">
      <w:pPr>
        <w:rPr>
          <w:rFonts w:hint="eastAsia"/>
        </w:rPr>
      </w:pPr>
    </w:p>
    <w:p w14:paraId="422E5ECF" w14:textId="77777777" w:rsidR="00E06518" w:rsidRDefault="00E06518">
      <w:pPr>
        <w:rPr>
          <w:rFonts w:hint="eastAsia"/>
        </w:rPr>
      </w:pPr>
    </w:p>
    <w:p w14:paraId="514D9DA6" w14:textId="77777777" w:rsidR="00E06518" w:rsidRDefault="00E06518">
      <w:pPr>
        <w:rPr>
          <w:rFonts w:hint="eastAsia"/>
        </w:rPr>
      </w:pPr>
    </w:p>
    <w:p w14:paraId="57EE6C18" w14:textId="77777777" w:rsidR="00E06518" w:rsidRDefault="00E0651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D95FE6" w14:textId="77777777" w:rsidR="00E06518" w:rsidRDefault="00E06518">
      <w:pPr>
        <w:rPr>
          <w:rFonts w:hint="eastAsia"/>
        </w:rPr>
      </w:pPr>
    </w:p>
    <w:p w14:paraId="3810BE33" w14:textId="77777777" w:rsidR="00E06518" w:rsidRDefault="00E06518">
      <w:pPr>
        <w:rPr>
          <w:rFonts w:hint="eastAsia"/>
        </w:rPr>
      </w:pPr>
    </w:p>
    <w:p w14:paraId="42900CE6" w14:textId="77777777" w:rsidR="00E06518" w:rsidRDefault="00E06518">
      <w:pPr>
        <w:rPr>
          <w:rFonts w:hint="eastAsia"/>
        </w:rPr>
      </w:pPr>
      <w:r>
        <w:rPr>
          <w:rFonts w:hint="eastAsia"/>
        </w:rPr>
        <w:tab/>
        <w:t>“做错”的拼音“zuò cuò”虽然简单，但它背后蕴含的意义深远。无论是在个人成长还是职业发展中，正确对待“做错”，将其视为学习和进步的机会，都是实现自我提升的重要途径。通过这种方式，我们不仅能够提高自己的能力，还能够在生活的各个方面取得更大的成功。</w:t>
      </w:r>
    </w:p>
    <w:p w14:paraId="0F6D82B5" w14:textId="77777777" w:rsidR="00E06518" w:rsidRDefault="00E06518">
      <w:pPr>
        <w:rPr>
          <w:rFonts w:hint="eastAsia"/>
        </w:rPr>
      </w:pPr>
    </w:p>
    <w:p w14:paraId="542DD51E" w14:textId="77777777" w:rsidR="00E06518" w:rsidRDefault="00E06518">
      <w:pPr>
        <w:rPr>
          <w:rFonts w:hint="eastAsia"/>
        </w:rPr>
      </w:pPr>
    </w:p>
    <w:p w14:paraId="5B8167D1" w14:textId="77777777" w:rsidR="00E06518" w:rsidRDefault="00E065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4C7997" w14:textId="7D55B158" w:rsidR="00FC452D" w:rsidRDefault="00FC452D"/>
    <w:sectPr w:rsidR="00FC4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52D"/>
    <w:rsid w:val="002C4F04"/>
    <w:rsid w:val="00E06518"/>
    <w:rsid w:val="00FC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20A087-E13B-4237-858B-DF0829F7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5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5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5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5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5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5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5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5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5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5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5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5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5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5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5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5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5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5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5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5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5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5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5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5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5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5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